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409_ÖTVhV_ZD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PL Sanierung Kinder- und Jugendtreff Hofstede, Riemker Str.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